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3C206A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tbl>
      <w:tblPr>
        <w:tblStyle w:val="TabloKlavuzu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91"/>
        <w:gridCol w:w="2957"/>
        <w:gridCol w:w="2957"/>
        <w:gridCol w:w="2957"/>
        <w:gridCol w:w="2957"/>
        <w:gridCol w:w="2957"/>
      </w:tblGrid>
      <w:tr w:rsidR="003C206A" w:rsidRPr="00FE264D" w14:paraId="1ACBAD99" w14:textId="77777777" w:rsidTr="003C206A">
        <w:trPr>
          <w:trHeight w:val="628"/>
        </w:trPr>
        <w:tc>
          <w:tcPr>
            <w:tcW w:w="991" w:type="dxa"/>
            <w:vAlign w:val="center"/>
          </w:tcPr>
          <w:p w14:paraId="1726298F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57" w:type="dxa"/>
            <w:vAlign w:val="center"/>
          </w:tcPr>
          <w:p w14:paraId="2E15041B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57" w:type="dxa"/>
            <w:vAlign w:val="center"/>
          </w:tcPr>
          <w:p w14:paraId="774B3947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57" w:type="dxa"/>
            <w:vAlign w:val="center"/>
          </w:tcPr>
          <w:p w14:paraId="1BE13ED9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57" w:type="dxa"/>
            <w:vAlign w:val="center"/>
          </w:tcPr>
          <w:p w14:paraId="2B34CD98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57" w:type="dxa"/>
            <w:vAlign w:val="center"/>
          </w:tcPr>
          <w:p w14:paraId="23C013FE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3C206A" w:rsidRPr="00FE264D" w14:paraId="16AB2116" w14:textId="77777777" w:rsidTr="003C206A">
        <w:trPr>
          <w:trHeight w:val="628"/>
        </w:trPr>
        <w:tc>
          <w:tcPr>
            <w:tcW w:w="991" w:type="dxa"/>
            <w:vAlign w:val="center"/>
          </w:tcPr>
          <w:p w14:paraId="12CF9483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40811578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3321790E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MB-202-Öğretim İlke ve Yöntemleri</w:t>
            </w:r>
          </w:p>
          <w:p w14:paraId="262DED79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4AFBF733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H-26</w:t>
            </w:r>
          </w:p>
        </w:tc>
        <w:tc>
          <w:tcPr>
            <w:tcW w:w="2957" w:type="dxa"/>
            <w:vAlign w:val="center"/>
          </w:tcPr>
          <w:p w14:paraId="3F473ADE" w14:textId="77777777" w:rsidR="003C206A" w:rsidRPr="0081408C" w:rsidRDefault="003C206A" w:rsidP="003C206A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MB-402 Okullarda RPD Uygulamaları 2</w:t>
            </w:r>
          </w:p>
          <w:p w14:paraId="2AAA1A3C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BD437E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29D30E7E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EPO508- İlköğretim ve Ortaöğretim Programları</w:t>
            </w:r>
          </w:p>
          <w:p w14:paraId="20DFC9D2" w14:textId="77777777" w:rsidR="003C206A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EPÖ Tezli Yüksek Lisans</w:t>
            </w:r>
          </w:p>
          <w:p w14:paraId="444E5328" w14:textId="77777777" w:rsidR="003C206A" w:rsidRPr="00E817F6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vAlign w:val="center"/>
          </w:tcPr>
          <w:p w14:paraId="0BD90585" w14:textId="77777777" w:rsidR="003C206A" w:rsidRPr="00340F2E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F2E">
              <w:rPr>
                <w:rFonts w:ascii="Times New Roman" w:hAnsi="Times New Roman" w:cs="Times New Roman"/>
                <w:bCs/>
                <w:sz w:val="20"/>
                <w:szCs w:val="20"/>
              </w:rPr>
              <w:t>EPO803-Tez Çalışması</w:t>
            </w:r>
          </w:p>
          <w:p w14:paraId="1FB56695" w14:textId="77777777" w:rsidR="003C206A" w:rsidRPr="00340F2E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2E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0D2D1C80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F2E">
              <w:rPr>
                <w:rFonts w:ascii="Times New Roman" w:hAnsi="Times New Roman" w:cs="Times New Roman"/>
                <w:sz w:val="20"/>
                <w:szCs w:val="20"/>
              </w:rPr>
              <w:t>(Öğretim Üyesi Ofisi)</w:t>
            </w:r>
          </w:p>
        </w:tc>
      </w:tr>
      <w:tr w:rsidR="003C206A" w:rsidRPr="00FE264D" w14:paraId="115E856D" w14:textId="77777777" w:rsidTr="003C206A">
        <w:trPr>
          <w:trHeight w:val="628"/>
        </w:trPr>
        <w:tc>
          <w:tcPr>
            <w:tcW w:w="991" w:type="dxa"/>
            <w:vAlign w:val="center"/>
          </w:tcPr>
          <w:p w14:paraId="3E210084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131D9249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7081B530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MB-202-Öğretim İlke ve Yöntemleri</w:t>
            </w:r>
          </w:p>
          <w:p w14:paraId="3B10D4E5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0FC422BF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H-26</w:t>
            </w:r>
          </w:p>
        </w:tc>
        <w:tc>
          <w:tcPr>
            <w:tcW w:w="2957" w:type="dxa"/>
            <w:vAlign w:val="center"/>
          </w:tcPr>
          <w:p w14:paraId="7275ACC9" w14:textId="77777777" w:rsidR="003C206A" w:rsidRPr="0081408C" w:rsidRDefault="003C206A" w:rsidP="003C206A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MB-402 Okullarda RPD Uygulamaları 2</w:t>
            </w:r>
          </w:p>
          <w:p w14:paraId="27728C17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750593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5463D395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EPO508- İlköğretim ve Ortaöğretim Programları</w:t>
            </w:r>
          </w:p>
          <w:p w14:paraId="14B8ECA6" w14:textId="77777777" w:rsidR="003C206A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EPÖ Tezli Yüksek Lisans</w:t>
            </w:r>
          </w:p>
          <w:p w14:paraId="155B56E7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vAlign w:val="center"/>
          </w:tcPr>
          <w:p w14:paraId="6C21910A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5EC62484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7273CDC4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A9D508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06A" w:rsidRPr="00FE264D" w14:paraId="2D08B7FF" w14:textId="77777777" w:rsidTr="003C206A">
        <w:trPr>
          <w:trHeight w:val="628"/>
        </w:trPr>
        <w:tc>
          <w:tcPr>
            <w:tcW w:w="991" w:type="dxa"/>
            <w:vAlign w:val="center"/>
          </w:tcPr>
          <w:p w14:paraId="72316130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6B6A7049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6D62987A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MB-202-Öğretim İlke ve Yöntemleri</w:t>
            </w:r>
          </w:p>
          <w:p w14:paraId="7A80792D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Okul Öncesi Öğretmenliği</w:t>
            </w:r>
          </w:p>
          <w:p w14:paraId="2DB5B31A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H-25</w:t>
            </w:r>
          </w:p>
        </w:tc>
        <w:tc>
          <w:tcPr>
            <w:tcW w:w="2957" w:type="dxa"/>
            <w:vAlign w:val="center"/>
          </w:tcPr>
          <w:p w14:paraId="2EA4BABF" w14:textId="77777777" w:rsidR="003C206A" w:rsidRPr="00340F2E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340F2E">
              <w:rPr>
                <w:rFonts w:ascii="Times New Roman" w:hAnsi="Times New Roman" w:cs="Times New Roman"/>
                <w:bCs/>
                <w:sz w:val="20"/>
                <w:szCs w:val="20"/>
              </w:rPr>
              <w:t>EPO803-Tez Çalışması</w:t>
            </w:r>
          </w:p>
          <w:p w14:paraId="009D041D" w14:textId="77777777" w:rsidR="003C206A" w:rsidRPr="00340F2E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2E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22B36E08" w14:textId="77777777" w:rsidR="003C206A" w:rsidRPr="00E817F6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2E">
              <w:rPr>
                <w:rFonts w:ascii="Times New Roman" w:hAnsi="Times New Roman" w:cs="Times New Roman"/>
                <w:sz w:val="20"/>
                <w:szCs w:val="20"/>
              </w:rPr>
              <w:t>(Öğretim Üyesi Ofisi)</w:t>
            </w:r>
          </w:p>
        </w:tc>
        <w:tc>
          <w:tcPr>
            <w:tcW w:w="2957" w:type="dxa"/>
            <w:vAlign w:val="center"/>
          </w:tcPr>
          <w:p w14:paraId="5890E3CD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EPO508- İlköğretim ve Ortaöğretim Programları</w:t>
            </w:r>
          </w:p>
          <w:p w14:paraId="49800BF9" w14:textId="77777777" w:rsidR="003C206A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EPÖ Tezli Yüksek Lisans</w:t>
            </w:r>
          </w:p>
          <w:p w14:paraId="50581F2E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vAlign w:val="center"/>
          </w:tcPr>
          <w:p w14:paraId="5FB10BBD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261C3E4F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248F1EB7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9A06EF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06A" w:rsidRPr="00FE264D" w14:paraId="20FD8C82" w14:textId="77777777" w:rsidTr="003C206A">
        <w:trPr>
          <w:trHeight w:val="628"/>
        </w:trPr>
        <w:tc>
          <w:tcPr>
            <w:tcW w:w="991" w:type="dxa"/>
            <w:vAlign w:val="center"/>
          </w:tcPr>
          <w:p w14:paraId="42877BD1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62A5D405" w14:textId="77777777" w:rsidR="003C206A" w:rsidRPr="00E817F6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14:paraId="0EC3AE85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MB-202-Öğretim İlke ve Yöntemleri</w:t>
            </w:r>
          </w:p>
          <w:p w14:paraId="040ACA9C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Okul Öncesi Öğretmenliği</w:t>
            </w:r>
          </w:p>
          <w:p w14:paraId="2D0B6F2E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>H-25</w:t>
            </w:r>
          </w:p>
        </w:tc>
        <w:tc>
          <w:tcPr>
            <w:tcW w:w="2957" w:type="dxa"/>
            <w:vAlign w:val="center"/>
          </w:tcPr>
          <w:p w14:paraId="6AE5568C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7B3619AA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658382AB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B50D81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226CCFC2" w14:textId="77777777" w:rsidR="003C206A" w:rsidRPr="00FE264D" w:rsidRDefault="003C206A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436B0D7C" w14:textId="77777777" w:rsidR="003C206A" w:rsidRPr="0081408C" w:rsidRDefault="003C206A" w:rsidP="003C2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7CF12DE0" w14:textId="77777777" w:rsidR="003C206A" w:rsidRDefault="003C206A" w:rsidP="003C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4B79F6CA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206A" w:rsidRPr="00FE264D" w14:paraId="56639623" w14:textId="77777777" w:rsidTr="003C206A">
        <w:trPr>
          <w:trHeight w:val="512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A042AFF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4CF25553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07C01F15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70751881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573A0FB0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6978B278" w14:textId="77777777" w:rsidR="003C206A" w:rsidRPr="00FE264D" w:rsidRDefault="003C206A" w:rsidP="003C2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105245" w:rsidRPr="00FE264D" w14:paraId="459025EC" w14:textId="77777777" w:rsidTr="003C206A">
        <w:trPr>
          <w:trHeight w:val="817"/>
        </w:trPr>
        <w:tc>
          <w:tcPr>
            <w:tcW w:w="991" w:type="dxa"/>
            <w:vAlign w:val="center"/>
          </w:tcPr>
          <w:p w14:paraId="45838FCF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0D9285BB" w14:textId="77777777" w:rsidR="00105245" w:rsidRPr="002C0BBD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BBD">
              <w:rPr>
                <w:rFonts w:ascii="Times New Roman" w:hAnsi="Times New Roman" w:cs="Times New Roman"/>
                <w:bCs/>
                <w:sz w:val="20"/>
                <w:szCs w:val="20"/>
              </w:rPr>
              <w:t>Öğrenci Görüşme Saati</w:t>
            </w:r>
          </w:p>
          <w:p w14:paraId="49211BF1" w14:textId="77777777" w:rsidR="00105245" w:rsidRPr="002C0BBD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BD">
              <w:rPr>
                <w:rFonts w:ascii="Times New Roman" w:hAnsi="Times New Roman" w:cs="Times New Roman"/>
                <w:sz w:val="20"/>
                <w:szCs w:val="20"/>
              </w:rPr>
              <w:t>(Öğretim Üyesi Ofisi)</w:t>
            </w:r>
          </w:p>
          <w:p w14:paraId="6330E2E5" w14:textId="77A74AB4" w:rsidR="00105245" w:rsidRPr="002C0BBD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14:paraId="657D5E34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MB-508-Eğitimde Program Geliştirme</w:t>
            </w:r>
          </w:p>
          <w:p w14:paraId="1593EA21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 Seçmeli</w:t>
            </w:r>
          </w:p>
          <w:p w14:paraId="6689A36A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E-4</w:t>
            </w:r>
          </w:p>
        </w:tc>
        <w:tc>
          <w:tcPr>
            <w:tcW w:w="2957" w:type="dxa"/>
            <w:vAlign w:val="center"/>
          </w:tcPr>
          <w:p w14:paraId="3AAC98AB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0A69B70F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494F18E3" w14:textId="14A0733F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vAlign w:val="center"/>
          </w:tcPr>
          <w:p w14:paraId="25897A14" w14:textId="7EC56FE2" w:rsidR="00105245" w:rsidRPr="00E817F6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14:paraId="261D04F8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EPO801-</w:t>
            </w:r>
          </w:p>
          <w:p w14:paraId="42545E4F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39B2C9BA" w14:textId="77777777" w:rsidR="00105245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1AF1B3EC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5245" w:rsidRPr="00FE264D" w14:paraId="0F61DD17" w14:textId="77777777" w:rsidTr="003C206A">
        <w:trPr>
          <w:trHeight w:val="628"/>
        </w:trPr>
        <w:tc>
          <w:tcPr>
            <w:tcW w:w="991" w:type="dxa"/>
            <w:vAlign w:val="center"/>
          </w:tcPr>
          <w:p w14:paraId="460BA99F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1639D18F" w14:textId="77777777" w:rsidR="00105245" w:rsidRPr="002C0BBD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BBD">
              <w:rPr>
                <w:rFonts w:ascii="Times New Roman" w:hAnsi="Times New Roman" w:cs="Times New Roman"/>
                <w:bCs/>
                <w:sz w:val="20"/>
                <w:szCs w:val="20"/>
              </w:rPr>
              <w:t>Öğrenci Görüşme Saati</w:t>
            </w:r>
          </w:p>
          <w:p w14:paraId="432908BB" w14:textId="77777777" w:rsidR="00105245" w:rsidRPr="002C0BBD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BD">
              <w:rPr>
                <w:rFonts w:ascii="Times New Roman" w:hAnsi="Times New Roman" w:cs="Times New Roman"/>
                <w:sz w:val="20"/>
                <w:szCs w:val="20"/>
              </w:rPr>
              <w:t>(Öğretim Üyesi Ofisi)</w:t>
            </w:r>
          </w:p>
          <w:p w14:paraId="48771F43" w14:textId="518710D5" w:rsidR="00105245" w:rsidRPr="002C0BBD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14:paraId="1CF739C3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MB-508-Eğitimde Program Geliştirme</w:t>
            </w:r>
          </w:p>
          <w:p w14:paraId="536FC14F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 Seçmeli</w:t>
            </w:r>
          </w:p>
          <w:p w14:paraId="0157DAE1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E-4</w:t>
            </w:r>
          </w:p>
        </w:tc>
        <w:tc>
          <w:tcPr>
            <w:tcW w:w="2957" w:type="dxa"/>
            <w:vAlign w:val="center"/>
          </w:tcPr>
          <w:p w14:paraId="6A720596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334D3332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33B1C7A0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74A1C9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4AB70943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6AEB2248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EPO801-</w:t>
            </w:r>
          </w:p>
          <w:p w14:paraId="598F2748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63E2CA33" w14:textId="77777777" w:rsidR="00105245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0E73E697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5245" w:rsidRPr="00FE264D" w14:paraId="274EC836" w14:textId="77777777" w:rsidTr="003C206A">
        <w:trPr>
          <w:trHeight w:val="628"/>
        </w:trPr>
        <w:tc>
          <w:tcPr>
            <w:tcW w:w="991" w:type="dxa"/>
            <w:vAlign w:val="center"/>
          </w:tcPr>
          <w:p w14:paraId="386B719B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0CF20E45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3D1A2111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MB-508-Eğitimde Program Geliştirme</w:t>
            </w:r>
          </w:p>
          <w:p w14:paraId="2E736544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 Seçmeli</w:t>
            </w:r>
          </w:p>
          <w:p w14:paraId="1C009E3F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E-4</w:t>
            </w:r>
          </w:p>
        </w:tc>
        <w:tc>
          <w:tcPr>
            <w:tcW w:w="2957" w:type="dxa"/>
            <w:vAlign w:val="center"/>
          </w:tcPr>
          <w:p w14:paraId="46442362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3F0E53C6" w14:textId="77777777" w:rsidR="00105245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5EC3A7BC" w14:textId="23B09F5C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vAlign w:val="center"/>
          </w:tcPr>
          <w:p w14:paraId="679966E6" w14:textId="77622516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030D7847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EPO801-</w:t>
            </w:r>
          </w:p>
          <w:p w14:paraId="36CBE36E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46E0D02D" w14:textId="77777777" w:rsidR="00105245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399F1754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5245" w:rsidRPr="00FE264D" w14:paraId="476F172B" w14:textId="77777777" w:rsidTr="003C206A">
        <w:trPr>
          <w:trHeight w:val="645"/>
        </w:trPr>
        <w:tc>
          <w:tcPr>
            <w:tcW w:w="991" w:type="dxa"/>
            <w:vAlign w:val="center"/>
          </w:tcPr>
          <w:p w14:paraId="1463792A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57" w:type="dxa"/>
            <w:vAlign w:val="center"/>
          </w:tcPr>
          <w:p w14:paraId="472C06EA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7F1223DC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MB-508-Eğitimde Program Geliştirme</w:t>
            </w:r>
          </w:p>
          <w:p w14:paraId="75F69B7D" w14:textId="77777777" w:rsidR="00105245" w:rsidRPr="0081408C" w:rsidRDefault="00105245" w:rsidP="00105245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MB Seçmeli</w:t>
            </w:r>
          </w:p>
          <w:p w14:paraId="10B81242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E-4</w:t>
            </w:r>
          </w:p>
        </w:tc>
        <w:tc>
          <w:tcPr>
            <w:tcW w:w="2957" w:type="dxa"/>
            <w:vAlign w:val="center"/>
          </w:tcPr>
          <w:p w14:paraId="49DE4A63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EPO803-</w:t>
            </w:r>
            <w:r w:rsidRPr="00814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Çalışması</w:t>
            </w:r>
          </w:p>
          <w:p w14:paraId="6FD89A1E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639D6F27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A12D98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74566063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  <w:vAlign w:val="center"/>
          </w:tcPr>
          <w:p w14:paraId="30BCBD83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EPO801-</w:t>
            </w:r>
          </w:p>
          <w:p w14:paraId="53BF14B1" w14:textId="77777777" w:rsidR="00105245" w:rsidRPr="0081408C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6489BCCA" w14:textId="77777777" w:rsidR="00105245" w:rsidRDefault="00105245" w:rsidP="00105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EPÖ Tezli Yüksek Lisans</w:t>
            </w:r>
          </w:p>
          <w:p w14:paraId="131C8034" w14:textId="77777777" w:rsidR="00105245" w:rsidRPr="00FE264D" w:rsidRDefault="00105245" w:rsidP="00105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(Öğretim Üyesi Ofisi</w:t>
            </w:r>
            <w:r w:rsidRPr="00814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1D3B6D6" w14:textId="0BD8A304" w:rsidR="00FE264D" w:rsidRPr="00E817F6" w:rsidRDefault="00FE264D" w:rsidP="003C2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E264D" w:rsidRPr="00E817F6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E6D8F"/>
    <w:rsid w:val="00105245"/>
    <w:rsid w:val="001F73C3"/>
    <w:rsid w:val="0025369D"/>
    <w:rsid w:val="002C0BBD"/>
    <w:rsid w:val="00340F2E"/>
    <w:rsid w:val="00384261"/>
    <w:rsid w:val="003C206A"/>
    <w:rsid w:val="004F6BCF"/>
    <w:rsid w:val="00904395"/>
    <w:rsid w:val="00944AE9"/>
    <w:rsid w:val="009737AD"/>
    <w:rsid w:val="00A64D51"/>
    <w:rsid w:val="00AC53C1"/>
    <w:rsid w:val="00B42FAB"/>
    <w:rsid w:val="00E16EB1"/>
    <w:rsid w:val="00E817F6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12</cp:revision>
  <dcterms:created xsi:type="dcterms:W3CDTF">2025-02-05T07:11:00Z</dcterms:created>
  <dcterms:modified xsi:type="dcterms:W3CDTF">2025-02-07T08:01:00Z</dcterms:modified>
</cp:coreProperties>
</file>